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40" w:rsidRPr="00D96E40" w:rsidRDefault="00D96E40" w:rsidP="00D96E4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LKF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kluba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biedra</w:t>
      </w:r>
      <w:proofErr w:type="spellEnd"/>
    </w:p>
    <w:p w:rsidR="00D96E40" w:rsidRPr="00D96E40" w:rsidRDefault="00D96E40" w:rsidP="00D96E4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Ētikas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Kodekss</w:t>
      </w:r>
      <w:proofErr w:type="spellEnd"/>
    </w:p>
    <w:p w:rsidR="00D96E40" w:rsidRDefault="00D96E40" w:rsidP="00D96E4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D96E40" w:rsidRDefault="00D96E40" w:rsidP="00D96E4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96E40" w:rsidRDefault="00D96E40" w:rsidP="00D96E4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6E40">
        <w:rPr>
          <w:rFonts w:ascii="Arial" w:hAnsi="Arial" w:cs="Arial"/>
          <w:sz w:val="24"/>
          <w:szCs w:val="24"/>
          <w:lang w:val="en-US"/>
        </w:rPr>
        <w:t xml:space="preserve">LKF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kluba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biedrs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apzinās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viņu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attiecas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suņu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turēšanu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regulējošie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LR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pašvaldības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normatīvie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akti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un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ievēro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LK</w:t>
      </w:r>
      <w:r>
        <w:rPr>
          <w:rFonts w:ascii="Arial" w:hAnsi="Arial" w:cs="Arial"/>
          <w:sz w:val="24"/>
          <w:szCs w:val="24"/>
          <w:lang w:val="en-US"/>
        </w:rPr>
        <w:t xml:space="preserve">F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kluba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noteikumus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806F17" w:rsidRPr="00D96E40" w:rsidRDefault="00806F17" w:rsidP="00D96E40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96E40" w:rsidRPr="00D96E40" w:rsidRDefault="00D96E40" w:rsidP="00D96E4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6E40">
        <w:rPr>
          <w:rFonts w:ascii="Arial" w:hAnsi="Arial" w:cs="Arial"/>
          <w:sz w:val="24"/>
          <w:szCs w:val="24"/>
          <w:lang w:val="en-US"/>
        </w:rPr>
        <w:t xml:space="preserve">LKF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kluba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biedrs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ievēro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savstarpējo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cieņu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attiecībās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ar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sabiedrību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līdzcilvēkiem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veicinot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labo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gribu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pret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savu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dzīvnieku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šķirni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klubu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, LK</w:t>
      </w:r>
      <w:r>
        <w:rPr>
          <w:rFonts w:ascii="Arial" w:hAnsi="Arial" w:cs="Arial"/>
          <w:sz w:val="24"/>
          <w:szCs w:val="24"/>
          <w:lang w:val="en-US"/>
        </w:rPr>
        <w:t xml:space="preserve">F, FCI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šķirnes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dzīvnieku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</w:t>
      </w:r>
      <w:r w:rsidRPr="00D96E40">
        <w:rPr>
          <w:rFonts w:ascii="Arial" w:hAnsi="Arial" w:cs="Arial"/>
          <w:sz w:val="24"/>
          <w:szCs w:val="24"/>
          <w:lang w:val="en-US"/>
        </w:rPr>
        <w:t>ēšanu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kā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tādu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96E40" w:rsidRPr="00D96E40" w:rsidRDefault="00D96E40" w:rsidP="00D96E4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Kā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LKF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kluba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biedrs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b/>
          <w:sz w:val="24"/>
          <w:szCs w:val="24"/>
          <w:lang w:val="en-US"/>
        </w:rPr>
        <w:t>apliecinu</w:t>
      </w:r>
      <w:proofErr w:type="spellEnd"/>
      <w:r w:rsidRPr="00D96E4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96E40" w:rsidRPr="00D96E40" w:rsidRDefault="00D96E40" w:rsidP="00D96E4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uzturu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savus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dzīvniekus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drošā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tīrā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sanitārā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vidē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apmierinu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savu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dzīvnieku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bioloģiskās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prasības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ieskaitot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vajadzību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pēc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fiziskajām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kustībām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sociālā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kontakta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socializēju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dzīvnieku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jo</w:t>
      </w:r>
      <w:proofErr w:type="spellEnd"/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vairāk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suns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iepazīst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pasauli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jo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labāk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drošāk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tajā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jūtas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savācu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sava</w:t>
      </w:r>
      <w:proofErr w:type="spellEnd"/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suņa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izkārnījumus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palaižu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suni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pavadas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tikai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tur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kur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tas</w:t>
      </w:r>
      <w:proofErr w:type="spellEnd"/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atļauts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neļauju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savam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sunim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klaiņot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nepieļauju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mans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suns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uzbrūk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cilvēkiem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dzīvniekiem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nepieļauju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mans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suns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kādu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baida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apdraud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traucē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pasargāju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suni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cilvēkiem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dzīvniekiem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kas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tam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varētu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nodarīt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pāri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apzinos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vēlas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kontaktēties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neatstāju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uzraudzības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sabedriskās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vietās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protu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cieņu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uzvarēt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zaudēt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suņu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izstādēs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sacensībās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citos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suņkopības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pasākumos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nerisinu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personīgus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strīdus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publiskos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forumos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6E40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saziņas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līdzekļos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D96E40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publiski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nenomelnoju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tiesnešus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cita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cilvēku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dzīvniekus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vaislas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programmu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>.</w:t>
      </w:r>
    </w:p>
    <w:p w:rsidR="001609E8" w:rsidRPr="00D96E40" w:rsidRDefault="00D96E40" w:rsidP="00D96E4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neatstāju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suni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bez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uzraudzības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maziem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E40">
        <w:rPr>
          <w:rFonts w:ascii="Arial" w:hAnsi="Arial" w:cs="Arial"/>
          <w:sz w:val="24"/>
          <w:szCs w:val="24"/>
          <w:lang w:val="en-US"/>
        </w:rPr>
        <w:t>bērniem</w:t>
      </w:r>
      <w:proofErr w:type="spellEnd"/>
      <w:r w:rsidRPr="00D96E40">
        <w:rPr>
          <w:rFonts w:ascii="Arial" w:hAnsi="Arial" w:cs="Arial"/>
          <w:sz w:val="24"/>
          <w:szCs w:val="24"/>
          <w:lang w:val="en-US"/>
        </w:rPr>
        <w:t xml:space="preserve">.  </w:t>
      </w:r>
    </w:p>
    <w:sectPr w:rsidR="001609E8" w:rsidRPr="00D96E40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48" w:rsidRDefault="00806F17" w:rsidP="00852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448" w:rsidRDefault="00806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48" w:rsidRDefault="00806F17" w:rsidP="00852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54448" w:rsidRDefault="00806F1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861"/>
    <w:multiLevelType w:val="hybridMultilevel"/>
    <w:tmpl w:val="8304AD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1C9F"/>
    <w:multiLevelType w:val="hybridMultilevel"/>
    <w:tmpl w:val="9164167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40"/>
    <w:rsid w:val="001609E8"/>
    <w:rsid w:val="00806F17"/>
    <w:rsid w:val="00D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96E40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styleId="PageNumber">
    <w:name w:val="page number"/>
    <w:basedOn w:val="DefaultParagraphFont"/>
    <w:rsid w:val="00D9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96E40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styleId="PageNumber">
    <w:name w:val="page number"/>
    <w:basedOn w:val="DefaultParagraphFont"/>
    <w:rsid w:val="00D9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 Cerbulis</dc:creator>
  <cp:keywords/>
  <dc:description/>
  <cp:lastModifiedBy>Karlis Cerbulis</cp:lastModifiedBy>
  <cp:revision>1</cp:revision>
  <dcterms:created xsi:type="dcterms:W3CDTF">2014-01-08T11:54:00Z</dcterms:created>
  <dcterms:modified xsi:type="dcterms:W3CDTF">2014-01-08T12:06:00Z</dcterms:modified>
</cp:coreProperties>
</file>